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AC58C">
      <w:pPr>
        <w:spacing w:line="40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0"/>
          <w:sz w:val="33"/>
          <w:szCs w:val="33"/>
          <w:lang w:val="en-US" w:eastAsia="zh-CN"/>
        </w:rPr>
        <w:t>1</w:t>
      </w:r>
    </w:p>
    <w:p w14:paraId="339A6EB3">
      <w:pPr>
        <w:spacing w:line="560" w:lineRule="exact"/>
        <w:jc w:val="center"/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重庆市定向选调202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届应届优秀大学毕业生报名推荐表</w:t>
      </w:r>
    </w:p>
    <w:bookmarkEnd w:id="0"/>
    <w:tbl>
      <w:tblPr>
        <w:tblStyle w:val="2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488"/>
        <w:gridCol w:w="90"/>
        <w:gridCol w:w="113"/>
        <w:gridCol w:w="335"/>
        <w:gridCol w:w="154"/>
        <w:gridCol w:w="96"/>
        <w:gridCol w:w="450"/>
        <w:gridCol w:w="652"/>
        <w:gridCol w:w="1080"/>
        <w:gridCol w:w="475"/>
        <w:gridCol w:w="1291"/>
      </w:tblGrid>
      <w:tr w14:paraId="053C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A50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589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2E6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F05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20E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A11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485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本人近期清晰的蓝底或白底证件照，jpg格式，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0kb以下</w:t>
            </w:r>
          </w:p>
        </w:tc>
      </w:tr>
      <w:tr w14:paraId="0D95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5D1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E9E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23EC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96B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F52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入党时间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6EA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FBF0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F87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327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36D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715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1A0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69C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E13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8A3E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797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F87D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报考职位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B5A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F14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334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ABA1">
            <w:pPr>
              <w:spacing w:line="280" w:lineRule="exact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外语水平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4389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4FA6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D25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1FD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9E7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72D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855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F47A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F5D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9A2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D4F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1A3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CE0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CA6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599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学号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0A69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FE5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9A6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FDC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2FF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5A4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A59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紧急联系电话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695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45BC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在高校何时担任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141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4FB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191A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0829">
            <w:pPr>
              <w:spacing w:line="280" w:lineRule="exact"/>
              <w:ind w:left="-107" w:leftChars="-51" w:firstLine="107" w:firstLineChars="51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509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039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奖惩情况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88D1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2023.06  被××大学评为校级“优秀学生干部”</w:t>
            </w:r>
          </w:p>
          <w:p w14:paraId="3C8B152A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……</w:t>
            </w:r>
          </w:p>
        </w:tc>
      </w:tr>
      <w:tr w14:paraId="7C6D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C76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个人简历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8306">
            <w:pPr>
              <w:spacing w:line="280" w:lineRule="exact"/>
              <w:rPr>
                <w:rFonts w:hint="default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2013.09-2016.07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初中学习</w:t>
            </w:r>
          </w:p>
          <w:p w14:paraId="59BCDD06">
            <w:pPr>
              <w:spacing w:line="280" w:lineRule="exact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2016.09-2019.07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高中学习</w:t>
            </w:r>
          </w:p>
          <w:p w14:paraId="08C04CC4">
            <w:pPr>
              <w:spacing w:line="280" w:lineRule="exact"/>
              <w:rPr>
                <w:rFonts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××大学机械学院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专业本科学习</w:t>
            </w:r>
          </w:p>
          <w:p w14:paraId="067CF9B8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××大学工商管理学院经济学专业硕士研究生学习</w:t>
            </w:r>
          </w:p>
        </w:tc>
      </w:tr>
      <w:tr w14:paraId="47D1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A93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本人所符合的报考条件</w:t>
            </w:r>
          </w:p>
          <w:p w14:paraId="6DF9A4D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（在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  <w:lang w:eastAsia="zh-CN"/>
              </w:rPr>
              <w:t>可复选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111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□优秀学生干部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□获得过校级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以上奖励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参军入伍经历</w:t>
            </w:r>
          </w:p>
        </w:tc>
      </w:tr>
      <w:tr w14:paraId="5A4D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9445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情况</w:t>
            </w:r>
          </w:p>
          <w:p w14:paraId="679E9E9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在定向选调专业范围内</w:t>
            </w:r>
          </w:p>
          <w:p w14:paraId="1A3FC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</w:p>
          <w:p w14:paraId="4D86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不在定向选调专业范围内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：</w:t>
            </w:r>
          </w:p>
          <w:p w14:paraId="27AD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符合不限专业条件第1条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522F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4C80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志愿分配到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艰苦边远区县</w:t>
            </w:r>
          </w:p>
        </w:tc>
      </w:tr>
      <w:tr w14:paraId="5D47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F4C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8F3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079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369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BE4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1AB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F24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备注</w:t>
            </w:r>
          </w:p>
        </w:tc>
      </w:tr>
      <w:tr w14:paraId="6800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2C3B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4A6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A6D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F9B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081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FEE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E22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74B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ACA6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C27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D89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AB6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D139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97C8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D28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869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5F94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0611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0192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0302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A489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41A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36D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0DC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81A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签名确认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1B74">
            <w:pPr>
              <w:spacing w:line="280" w:lineRule="exact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  <w:lang w:eastAsia="zh-CN"/>
              </w:rPr>
              <w:t>。</w:t>
            </w:r>
          </w:p>
          <w:p w14:paraId="197D0BEC">
            <w:pPr>
              <w:spacing w:line="280" w:lineRule="exact"/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  <w:t xml:space="preserve">                </w:t>
            </w:r>
          </w:p>
          <w:p w14:paraId="355F495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：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年    月   日</w:t>
            </w:r>
          </w:p>
        </w:tc>
      </w:tr>
      <w:tr w14:paraId="3D34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A55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  <w:p w14:paraId="0EFBAA13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党组织</w:t>
            </w:r>
          </w:p>
          <w:p w14:paraId="376DFA35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76F6">
            <w:pPr>
              <w:spacing w:line="280" w:lineRule="exact"/>
              <w:ind w:right="420" w:firstLine="420" w:firstLineChars="20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684514C2">
            <w:pPr>
              <w:spacing w:line="280" w:lineRule="exact"/>
              <w:ind w:firstLine="349" w:firstLineChars="173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经审核，该考生填报信息属实且符合选调条件。</w:t>
            </w:r>
          </w:p>
          <w:p w14:paraId="282A092F">
            <w:pPr>
              <w:spacing w:line="280" w:lineRule="exact"/>
              <w:ind w:right="420" w:firstLine="42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4F82A724">
            <w:pPr>
              <w:spacing w:line="280" w:lineRule="exact"/>
              <w:ind w:right="420" w:firstLine="1432" w:firstLineChars="682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（院系党组织盖章）</w:t>
            </w:r>
          </w:p>
          <w:p w14:paraId="431E3E14">
            <w:pPr>
              <w:spacing w:line="280" w:lineRule="exact"/>
              <w:ind w:right="42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51D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学校</w:t>
            </w:r>
          </w:p>
          <w:p w14:paraId="5F919124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推荐</w:t>
            </w:r>
          </w:p>
          <w:p w14:paraId="5F67F745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E68F">
            <w:pPr>
              <w:spacing w:line="280" w:lineRule="exact"/>
              <w:ind w:right="315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5F8D5D32">
            <w:pPr>
              <w:spacing w:line="280" w:lineRule="exact"/>
              <w:ind w:firstLine="296" w:firstLineChars="147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经审核，上述情况属实，同意推荐。</w:t>
            </w:r>
          </w:p>
          <w:p w14:paraId="63647681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42DF3977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0F251241">
            <w:pPr>
              <w:spacing w:line="280" w:lineRule="exact"/>
              <w:ind w:right="105"/>
              <w:jc w:val="righ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（学校党委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组织部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或就业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指导中心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盖章）</w:t>
            </w:r>
          </w:p>
          <w:p w14:paraId="7049DF5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日</w:t>
            </w:r>
          </w:p>
        </w:tc>
      </w:tr>
    </w:tbl>
    <w:p w14:paraId="0364A40A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pgSz w:w="11906" w:h="16838"/>
          <w:pgMar w:top="680" w:right="1701" w:bottom="39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备注：此表A4纸打印，请不要改动格式，</w:t>
      </w:r>
      <w:r>
        <w:rPr>
          <w:rFonts w:hint="eastAsia" w:ascii="Times New Roman" w:hAnsi="Times New Roman" w:eastAsia="楷体" w:cs="仿宋_GB2312"/>
          <w:b w:val="0"/>
          <w:bCs/>
          <w:szCs w:val="21"/>
          <w:lang w:eastAsia="zh-CN"/>
        </w:rPr>
        <w:t>篇幅控制在一页以内，</w:t>
      </w: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拍照或扫描上传报名系统</w:t>
      </w:r>
      <w:r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t>。</w:t>
      </w:r>
    </w:p>
    <w:p w14:paraId="210D5D58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type w:val="continuous"/>
          <w:pgSz w:w="11906" w:h="16838"/>
          <w:pgMar w:top="1531" w:right="1701" w:bottom="1531" w:left="1701" w:header="851" w:footer="992" w:gutter="0"/>
          <w:cols w:space="720" w:num="1"/>
          <w:docGrid w:type="lines" w:linePitch="312" w:charSpace="0"/>
        </w:sectPr>
      </w:pPr>
    </w:p>
    <w:p w14:paraId="3F00EACF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</w:p>
    <w:p w14:paraId="268C66FC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sz w:val="44"/>
          <w:szCs w:val="44"/>
        </w:rPr>
        <w:t>填写说明</w:t>
      </w:r>
    </w:p>
    <w:p w14:paraId="3DC23EAB">
      <w:pPr>
        <w:spacing w:line="600" w:lineRule="exact"/>
        <w:jc w:val="center"/>
        <w:rPr>
          <w:rFonts w:ascii="Times New Roman" w:hAnsi="Times New Roman" w:eastAsia="方正小标宋_GBK"/>
          <w:b/>
          <w:bCs w:val="0"/>
          <w:sz w:val="44"/>
          <w:szCs w:val="44"/>
        </w:rPr>
      </w:pPr>
    </w:p>
    <w:p w14:paraId="3AF401F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1.“姓名”栏，以身份证上的名字为准。</w:t>
      </w:r>
    </w:p>
    <w:p w14:paraId="77B596DB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2.“出生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年月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”栏，按身份证时间填写；“入党时间”按组织认定的时间填写，不能随意更改。填写时，年份用4位数字表示，月份用2位数字表示，中间用“.”分隔，如“199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.05”。</w:t>
      </w:r>
    </w:p>
    <w:p w14:paraId="3CEAC25B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3.“民族”栏，填写民族全称，如“汉族”“藏族”，不能简称为“汉”“藏”。</w:t>
      </w:r>
    </w:p>
    <w:p w14:paraId="732296E1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4.“政治面貌”栏，填写中共党员、中共预备党员、共青团员、民主党派名称或群众。</w:t>
      </w:r>
    </w:p>
    <w:p w14:paraId="2D7207C4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5.“婚姻状况”栏，填写未婚、已婚、离异、再婚、丧偶。</w:t>
      </w:r>
    </w:p>
    <w:p w14:paraId="0A306960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6.“籍贯”“出生地”栏，按现在的行政区划填写至区县，如“重庆渝中”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“四川三台”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321ADD78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7.“报考职位”栏，填写“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重庆市岗位二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”。</w:t>
      </w:r>
    </w:p>
    <w:p w14:paraId="66AE944D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8.“外语水平”栏，填写语种、等级，如“大学英语四级”。</w:t>
      </w:r>
    </w:p>
    <w:p w14:paraId="425FBAD0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9.“毕业学校”“院系”栏，填写毕业证和学位证上的学校和院系名称。</w:t>
      </w:r>
    </w:p>
    <w:p w14:paraId="07749F36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10.“所学专业及代码”栏，填写毕业证和学位证上的专业名称，专业代码参照教育部《普通高等学校本科专业目录（202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）》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《研究生教育学科专业目录（2022年）》规定的专业类别代码填写。在毕业学校攻读双学位的，一并填写并注明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。如：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国民经济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学020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机械制造及其自动化080201（双学位）。</w:t>
      </w:r>
    </w:p>
    <w:p w14:paraId="5317FFF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11.“学历”“学位”栏，填写毕业时应授予的学历、学位。学历须填写规范的名称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，如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“研究生”，学位须填写全称，如“工学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硕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“理学硕士”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2C37C54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12.“移动电话”栏，填写便于联系的本人常用电话。“紧急联系电话”栏，填写备用联系电话。</w:t>
      </w:r>
    </w:p>
    <w:p w14:paraId="5B8E442D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13.“在高校何时担任何职务”栏，填写曾担任过的最高职务及起止时间。如：</w:t>
      </w:r>
    </w:p>
    <w:p w14:paraId="3A25324C">
      <w:pPr>
        <w:spacing w:line="600" w:lineRule="exact"/>
        <w:ind w:firstLine="612" w:firstLineChars="200"/>
        <w:rPr>
          <w:rFonts w:ascii="Times New Roman" w:hAnsi="Times New Roman" w:eastAsia="方正仿宋_GBK"/>
          <w:b w:val="0"/>
          <w:bCs/>
          <w:spacing w:val="-12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20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.09—202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.06 ××大学学生会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eastAsia="zh-CN"/>
        </w:rPr>
        <w:t>主席团成员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。</w:t>
      </w:r>
    </w:p>
    <w:p w14:paraId="5146BFE9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14.“奖惩情况”栏，填写在大学（研究生）学习期间，何年何月获得何单位的表彰、奖励，或何年何月因何问题经何单位批准受何种处分处罚，何年何月经何单位批准撤销何种处分处罚。没有受表彰奖励、处罚处分均填“无”。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：</w:t>
      </w:r>
    </w:p>
    <w:p w14:paraId="6FF9180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.06  被××大学评为校级“优秀学生干部”。</w:t>
      </w:r>
    </w:p>
    <w:p w14:paraId="52E110D8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15.“个人简历”栏，填写个人的学习和工作经历，从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初中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填起，起止时间到月，前后要衔接（年份用4位数字表示，月份用2位数字表示，中间用“.”分隔，如：</w:t>
      </w:r>
    </w:p>
    <w:p w14:paraId="21BA3916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2013.09-2016.07  ××初中学习</w:t>
      </w:r>
    </w:p>
    <w:p w14:paraId="3B277C3E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2016.09-2019.07  ××高中学习</w:t>
      </w:r>
    </w:p>
    <w:p w14:paraId="6B7B4AEE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2019.09-2023.07  ××大学机械学院机械工程专业</w:t>
      </w:r>
    </w:p>
    <w:p w14:paraId="6A943F92">
      <w:pPr>
        <w:spacing w:line="600" w:lineRule="exact"/>
        <w:ind w:firstLine="3300" w:firstLineChars="10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本科学习</w:t>
      </w:r>
    </w:p>
    <w:p w14:paraId="4E99D9FD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2023.09-2026.07  ××大学工商管理学院经济学专业</w:t>
      </w:r>
    </w:p>
    <w:p w14:paraId="1EC49FA2">
      <w:pPr>
        <w:spacing w:line="600" w:lineRule="exact"/>
        <w:ind w:firstLine="3300" w:firstLineChars="10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硕士研究生学习</w:t>
      </w:r>
    </w:p>
    <w:p w14:paraId="31717085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16.“本人所符合的报考条件”“本人所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专业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情况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”栏，需如实准确填写，在符合条件的项目上打“√”，资格审查时需提供有关证明材料。</w:t>
      </w:r>
    </w:p>
    <w:p w14:paraId="06C2C842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17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1C6DEABC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kern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.“院系党组织意见”栏，由所在院系党组织签章。“学校推荐意见”栏，由学校党委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组织部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或就业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指导中心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在符合选调范围和资格条件的人员中核准推荐并签章。</w:t>
      </w:r>
    </w:p>
    <w:p w14:paraId="00875F95">
      <w:pPr>
        <w:pStyle w:val="4"/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3BD55C57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2A27C3C7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21F12072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05218FB1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7640A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A4990"/>
    <w:rsid w:val="466A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2025-09-29T01:46:00Z</dcterms:created>
  <dc:creator>超级无敌雷霆闪电霹雳式酷</dc:creator>
  <cp:lastModifiedBy>超级无敌雷霆闪电霹雳式酷</cp:lastModifiedBy>
  <dcterms:modified xsi:type="dcterms:W3CDTF">2025-09-29T01:46:38Z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76766CFEE4CE4ABD8FF4990191E4EF4F_11</vt:lpwstr>
  </property>
  <property fmtid="{D5CDD505-2E9C-101B-9397-08002B2CF9AE}" pid="4" name="KSOTemplateDocerSaveRecord">
    <vt:lpwstr>eyJoZGlkIjoiNGU5YTk2NWU3OTRhNTU0YjZlNWE0ODExMjY4YzM0MTgiLCJ1c2VySWQiOiIxMDU5MTIyNTM1In0=</vt:lpwstr>
  </property>
</Properties>
</file>